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9F4FC3">
            <w:rPr>
              <w:b/>
              <w:bCs/>
              <w:sz w:val="22"/>
              <w:szCs w:val="22"/>
            </w:rPr>
            <w:t>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9F4FC3">
            <w:rPr>
              <w:b/>
              <w:bCs/>
              <w:sz w:val="22"/>
              <w:szCs w:val="22"/>
            </w:rPr>
            <w:t>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9F4FC3">
            <w:rPr>
              <w:rStyle w:val="21"/>
              <w:b/>
              <w:sz w:val="22"/>
              <w:szCs w:val="22"/>
            </w:rPr>
            <w:t>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9F4FC3">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9F4FC3">
            <w:rPr>
              <w:bCs/>
              <w:sz w:val="22"/>
              <w:szCs w:val="22"/>
            </w:rPr>
            <w:t>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323B2B" w:rsidRPr="00E61B71">
            <w:rPr>
              <w:b/>
            </w:rPr>
            <w:t xml:space="preserve">по монтажу </w:t>
          </w:r>
          <w:r w:rsidR="003F4DEB">
            <w:rPr>
              <w:b/>
            </w:rPr>
            <w:t>систем охлаждения и кондиционирования, цех №20 ОАО «</w:t>
          </w:r>
          <w:proofErr w:type="spellStart"/>
          <w:r w:rsidR="003F4DEB">
            <w:rPr>
              <w:b/>
            </w:rPr>
            <w:t>Славнефть-ЯНОС</w:t>
          </w:r>
          <w:proofErr w:type="spellEnd"/>
          <w:r w:rsidR="003F4DEB">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r w:rsidR="003F4DEB">
            <w:rPr>
              <w:sz w:val="22"/>
              <w:szCs w:val="22"/>
            </w:rPr>
            <w:t>25</w:t>
          </w:r>
          <w:r w:rsidR="00096D61">
            <w:rPr>
              <w:sz w:val="22"/>
              <w:szCs w:val="22"/>
            </w:rPr>
            <w:t>.08.15</w:t>
          </w:r>
          <w:r w:rsidR="009F4FC3">
            <w:rPr>
              <w:sz w:val="22"/>
              <w:szCs w:val="22"/>
            </w:rPr>
            <w:t xml:space="preserve"> г</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096D61">
            <w:rPr>
              <w:sz w:val="22"/>
              <w:szCs w:val="22"/>
            </w:rPr>
            <w:t>25.11.15</w:t>
          </w:r>
          <w:r w:rsidR="009F4FC3">
            <w:rPr>
              <w:sz w:val="22"/>
              <w:szCs w:val="22"/>
            </w:rPr>
            <w:t xml:space="preserve"> 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5-12-31T00:00:00Z">
            <w:dateFormat w:val="dd.MM.yyyy"/>
            <w:lid w:val="ru-RU"/>
            <w:storeMappedDataAs w:val="dateTime"/>
            <w:calendar w:val="gregorian"/>
          </w:date>
        </w:sdtPr>
        <w:sdtContent>
          <w:r w:rsidR="00096D61">
            <w:rPr>
              <w:sz w:val="22"/>
              <w:szCs w:val="22"/>
            </w:rPr>
            <w:t>31.12.2015</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3F4DEB">
            <w:t>по монтажу систем охлаждения и кондиционирования, цех №20 ОАО «Славнефть-ЯНОС»</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6-03-31T00:00:00Z">
            <w:dateFormat w:val="dd.MM.yyyy"/>
            <w:lid w:val="ru-RU"/>
            <w:storeMappedDataAs w:val="dateTime"/>
            <w:calendar w:val="gregorian"/>
          </w:date>
        </w:sdtPr>
        <w:sdtContent>
          <w:r w:rsidR="00096D61">
            <w:rPr>
              <w:sz w:val="22"/>
              <w:szCs w:val="22"/>
            </w:rPr>
            <w:t>31.03.2016</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9F4FC3">
            <w:rPr>
              <w:b/>
              <w:sz w:val="22"/>
              <w:szCs w:val="22"/>
            </w:rPr>
            <w:t>________________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9F4FC3">
            <w:rPr>
              <w:b/>
              <w:bCs/>
              <w:sz w:val="22"/>
              <w:szCs w:val="22"/>
            </w:rPr>
            <w:t>__________________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9F4FC3">
            <w:rPr>
              <w:sz w:val="22"/>
              <w:szCs w:val="22"/>
            </w:rPr>
            <w:t>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F4FC3">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9F4FC3">
            <w:rPr>
              <w:sz w:val="22"/>
              <w:szCs w:val="22"/>
            </w:rPr>
            <w:t xml:space="preserve"> 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9F4FC3">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9F4FC3">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9F4FC3">
            <w:rPr>
              <w:sz w:val="22"/>
              <w:szCs w:val="22"/>
            </w:rPr>
            <w:t>_____________________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9F4FC3">
            <w:rPr>
              <w:rStyle w:val="af1"/>
              <w:rFonts w:eastAsia="Calibri"/>
              <w:sz w:val="22"/>
              <w:szCs w:val="22"/>
            </w:rPr>
            <w:t>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w:t>
          </w:r>
          <w:r w:rsidR="009F4FC3">
            <w:rPr>
              <w:rFonts w:cs="Arial"/>
              <w:sz w:val="22"/>
              <w:szCs w:val="22"/>
            </w:rPr>
            <w:t xml:space="preserve">не </w:t>
          </w:r>
          <w:r w:rsidR="001A78A6" w:rsidRPr="00800F5A">
            <w:rPr>
              <w:rFonts w:cs="Arial"/>
              <w:sz w:val="22"/>
              <w:szCs w:val="22"/>
            </w:rPr>
            <w:t xml:space="preserve">принимает на себя обязательство по обеспечению работ по п.1.1 материалами и оборудованием </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9F4FC3">
            <w:rPr>
              <w:bCs/>
              <w:sz w:val="22"/>
              <w:szCs w:val="22"/>
            </w:rPr>
            <w:t>.</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lastRenderedPageBreak/>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9F4FC3">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9F4FC3">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 xml:space="preserve">при </w:t>
      </w:r>
      <w:r w:rsidR="006D21EC" w:rsidRPr="009C5702">
        <w:rPr>
          <w:sz w:val="22"/>
          <w:szCs w:val="22"/>
        </w:rPr>
        <w:lastRenderedPageBreak/>
        <w:t>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 xml:space="preserve">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w:t>
      </w:r>
      <w:r w:rsidRPr="007D3E37">
        <w:rPr>
          <w:sz w:val="22"/>
          <w:szCs w:val="22"/>
        </w:rPr>
        <w:lastRenderedPageBreak/>
        <w:t>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lastRenderedPageBreak/>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 xml:space="preserve">ядчик приступает к их </w:t>
      </w:r>
      <w:r w:rsidRPr="007D3E37">
        <w:rPr>
          <w:sz w:val="22"/>
          <w:szCs w:val="22"/>
        </w:rPr>
        <w:lastRenderedPageBreak/>
        <w:t>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lastRenderedPageBreak/>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15387774"/>
              <w:placeholder>
                <w:docPart w:val="40D4E5B3EEDF4BB1B77837FE49487D7E"/>
              </w:placeholder>
            </w:sdtPr>
            <w:sdtContent>
              <w:r w:rsidR="009F4FC3" w:rsidRPr="008E577E">
                <w:rPr>
                  <w:color w:val="FF0000"/>
                  <w:sz w:val="22"/>
                  <w:szCs w:val="22"/>
                </w:rPr>
                <w:t>Заказчик не предоставляет Генподрядчику авансовые платежи по настоящему Договору</w:t>
              </w:r>
              <w:r w:rsidR="009F4FC3">
                <w:rPr>
                  <w:color w:val="FF0000"/>
                  <w:sz w:val="22"/>
                  <w:szCs w:val="22"/>
                </w:rPr>
                <w:t>.</w:t>
              </w:r>
            </w:sdtContent>
          </w:sdt>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lastRenderedPageBreak/>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B55329" w:rsidRPr="007D3E37"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sdtContent>
      <w:bookmarkEnd w:id="0" w:displacedByCustomXml="nex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621" w:rsidRDefault="00531621" w:rsidP="00F37490">
      <w:r>
        <w:separator/>
      </w:r>
    </w:p>
  </w:endnote>
  <w:endnote w:type="continuationSeparator" w:id="1">
    <w:p w:rsidR="00531621" w:rsidRDefault="00531621"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621" w:rsidRDefault="00531621" w:rsidP="00F37490">
      <w:r>
        <w:separator/>
      </w:r>
    </w:p>
  </w:footnote>
  <w:footnote w:type="continuationSeparator" w:id="1">
    <w:p w:rsidR="00531621" w:rsidRDefault="00531621"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8C1D30">
    <w:pPr>
      <w:pStyle w:val="aa"/>
      <w:jc w:val="center"/>
    </w:pPr>
    <w:r>
      <w:fldChar w:fldCharType="begin"/>
    </w:r>
    <w:r w:rsidR="0079076A">
      <w:instrText xml:space="preserve"> PAGE   \* MERGEFORMAT </w:instrText>
    </w:r>
    <w:r>
      <w:fldChar w:fldCharType="separate"/>
    </w:r>
    <w:r w:rsidR="003F4DEB">
      <w:rPr>
        <w:noProof/>
      </w:rPr>
      <w:t>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D6B52"/>
    <w:rsid w:val="000038DA"/>
    <w:rsid w:val="000055E5"/>
    <w:rsid w:val="00017221"/>
    <w:rsid w:val="00020862"/>
    <w:rsid w:val="00025DFC"/>
    <w:rsid w:val="00053A48"/>
    <w:rsid w:val="00062D95"/>
    <w:rsid w:val="00065435"/>
    <w:rsid w:val="00073F7B"/>
    <w:rsid w:val="00091F33"/>
    <w:rsid w:val="00096D61"/>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59C0"/>
    <w:rsid w:val="002D27CC"/>
    <w:rsid w:val="002E1CC7"/>
    <w:rsid w:val="00301416"/>
    <w:rsid w:val="00314303"/>
    <w:rsid w:val="00314B35"/>
    <w:rsid w:val="00316F70"/>
    <w:rsid w:val="003200D5"/>
    <w:rsid w:val="00323B2B"/>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4DEB"/>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016C7"/>
    <w:rsid w:val="0050471E"/>
    <w:rsid w:val="005149C8"/>
    <w:rsid w:val="00520362"/>
    <w:rsid w:val="00526C79"/>
    <w:rsid w:val="00531011"/>
    <w:rsid w:val="00531243"/>
    <w:rsid w:val="00531621"/>
    <w:rsid w:val="0053218D"/>
    <w:rsid w:val="005359BB"/>
    <w:rsid w:val="00542344"/>
    <w:rsid w:val="0054239C"/>
    <w:rsid w:val="00542E1B"/>
    <w:rsid w:val="005457AF"/>
    <w:rsid w:val="00550123"/>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65A41"/>
    <w:rsid w:val="00870D04"/>
    <w:rsid w:val="00877949"/>
    <w:rsid w:val="0088310F"/>
    <w:rsid w:val="00892D5D"/>
    <w:rsid w:val="008A2546"/>
    <w:rsid w:val="008A3221"/>
    <w:rsid w:val="008C1D3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9F4FC3"/>
    <w:rsid w:val="00A063B0"/>
    <w:rsid w:val="00A11353"/>
    <w:rsid w:val="00A21B93"/>
    <w:rsid w:val="00A2320B"/>
    <w:rsid w:val="00A24038"/>
    <w:rsid w:val="00A3323F"/>
    <w:rsid w:val="00A35FD6"/>
    <w:rsid w:val="00A433E0"/>
    <w:rsid w:val="00A453A4"/>
    <w:rsid w:val="00A46A0B"/>
    <w:rsid w:val="00A537BF"/>
    <w:rsid w:val="00A54BDD"/>
    <w:rsid w:val="00A65813"/>
    <w:rsid w:val="00A70144"/>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40D4E5B3EEDF4BB1B77837FE49487D7E"/>
        <w:category>
          <w:name w:val="Общие"/>
          <w:gallery w:val="placeholder"/>
        </w:category>
        <w:types>
          <w:type w:val="bbPlcHdr"/>
        </w:types>
        <w:behaviors>
          <w:behavior w:val="content"/>
        </w:behaviors>
        <w:guid w:val="{A245CD12-02E4-4AE2-A488-3C6D26E08413}"/>
      </w:docPartPr>
      <w:docPartBody>
        <w:p w:rsidR="00812FFC" w:rsidRDefault="00602859" w:rsidP="00602859">
          <w:pPr>
            <w:pStyle w:val="40D4E5B3EEDF4BB1B77837FE49487D7E"/>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96544"/>
    <w:rsid w:val="005B5FFC"/>
    <w:rsid w:val="005F5E4E"/>
    <w:rsid w:val="00602859"/>
    <w:rsid w:val="006C530A"/>
    <w:rsid w:val="00747539"/>
    <w:rsid w:val="008003BB"/>
    <w:rsid w:val="00812FFC"/>
    <w:rsid w:val="00876D14"/>
    <w:rsid w:val="00A83EBC"/>
    <w:rsid w:val="00B8324E"/>
    <w:rsid w:val="00E5757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E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0285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40D4E5B3EEDF4BB1B77837FE49487D7E">
    <w:name w:val="40D4E5B3EEDF4BB1B77837FE49487D7E"/>
    <w:rsid w:val="0060285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973E5-B3C0-4ADE-8ACA-39D6CB956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7624</Words>
  <Characters>43461</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50984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dc:creator>
  <cp:keywords/>
  <cp:lastModifiedBy>Анна</cp:lastModifiedBy>
  <cp:revision>3</cp:revision>
  <cp:lastPrinted>2014-12-30T11:12:00Z</cp:lastPrinted>
  <dcterms:created xsi:type="dcterms:W3CDTF">2015-06-26T13:26:00Z</dcterms:created>
  <dcterms:modified xsi:type="dcterms:W3CDTF">2015-06-29T18:53:00Z</dcterms:modified>
</cp:coreProperties>
</file>